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22" w:rsidRPr="00725F76" w:rsidRDefault="00F02457" w:rsidP="00F02457">
      <w:pPr>
        <w:jc w:val="center"/>
        <w:rPr>
          <w:b/>
        </w:rPr>
      </w:pPr>
      <w:r w:rsidRPr="00F02457">
        <w:rPr>
          <w:b/>
        </w:rPr>
        <w:t>ADVANCED METALTECH MANUFACTURING</w:t>
      </w:r>
      <w:r>
        <w:br/>
      </w:r>
      <w:r w:rsidR="003E68C3">
        <w:t>CONTENT FOR – OUR COMPANY</w:t>
      </w:r>
      <w:r>
        <w:br/>
        <w:t>9/2</w:t>
      </w:r>
      <w:r w:rsidR="003E68C3">
        <w:t>4</w:t>
      </w:r>
      <w:r w:rsidR="00921CE5">
        <w:t>/20</w:t>
      </w:r>
      <w:r>
        <w:t>1</w:t>
      </w:r>
      <w:r w:rsidRPr="00921CE5">
        <w:t>3</w:t>
      </w:r>
    </w:p>
    <w:p w:rsidR="003E68C3" w:rsidRPr="00725F76" w:rsidRDefault="003E68C3" w:rsidP="003E68C3">
      <w:pPr>
        <w:ind w:left="360"/>
        <w:rPr>
          <w:b/>
        </w:rPr>
      </w:pPr>
      <w:r w:rsidRPr="00725F76">
        <w:rPr>
          <w:b/>
        </w:rPr>
        <w:t>-  About Us</w:t>
      </w:r>
    </w:p>
    <w:p w:rsidR="00725F76" w:rsidRDefault="00725F76" w:rsidP="003E68C3">
      <w:pPr>
        <w:ind w:left="360"/>
      </w:pPr>
      <w:r>
        <w:t xml:space="preserve">Advanced </w:t>
      </w:r>
      <w:proofErr w:type="spellStart"/>
      <w:r>
        <w:t>MetalTech</w:t>
      </w:r>
      <w:proofErr w:type="spellEnd"/>
      <w:r>
        <w:t xml:space="preserve"> Manufacturing </w:t>
      </w:r>
      <w:r w:rsidR="00BB182B">
        <w:t xml:space="preserve">(AMT) </w:t>
      </w:r>
      <w:r>
        <w:t xml:space="preserve">is a multinational metal fabricator.  Founded in 1952, </w:t>
      </w:r>
      <w:r w:rsidR="00BB182B">
        <w:t>AMT has developed a systematic approach in producing industry-leading qualify products and services manuf</w:t>
      </w:r>
      <w:r w:rsidR="006B54E8">
        <w:t xml:space="preserve">actured with utmost integrity.  </w:t>
      </w:r>
    </w:p>
    <w:p w:rsidR="00993A46" w:rsidRDefault="00BB182B" w:rsidP="003E68C3">
      <w:pPr>
        <w:ind w:left="360"/>
      </w:pPr>
      <w:r>
        <w:t xml:space="preserve">Advanced </w:t>
      </w:r>
      <w:proofErr w:type="spellStart"/>
      <w:r>
        <w:t>MetalTech</w:t>
      </w:r>
      <w:proofErr w:type="spellEnd"/>
      <w:r>
        <w:t xml:space="preserve"> Manufacturing is more than a</w:t>
      </w:r>
      <w:r w:rsidR="00B57C84">
        <w:t xml:space="preserve"> diverse</w:t>
      </w:r>
      <w:r>
        <w:t xml:space="preserve"> metal fabricator, we a</w:t>
      </w:r>
      <w:r w:rsidR="00225ECA">
        <w:t>re a</w:t>
      </w:r>
      <w:r>
        <w:t xml:space="preserve"> partner with all customers; continuously striving to generate innovative, value</w:t>
      </w:r>
      <w:r w:rsidR="006B54E8">
        <w:t>-</w:t>
      </w:r>
      <w:r>
        <w:t>added solutions throughout the design, development and production process.</w:t>
      </w:r>
    </w:p>
    <w:p w:rsidR="006B54E8" w:rsidRDefault="00BB182B" w:rsidP="006B54E8">
      <w:pPr>
        <w:ind w:left="360"/>
      </w:pPr>
      <w:r>
        <w:t xml:space="preserve"> </w:t>
      </w:r>
      <w:r w:rsidR="00993A46">
        <w:t xml:space="preserve">Advanced </w:t>
      </w:r>
      <w:proofErr w:type="spellStart"/>
      <w:r w:rsidR="00993A46">
        <w:t>MetalTech</w:t>
      </w:r>
      <w:proofErr w:type="spellEnd"/>
      <w:r w:rsidR="00993A46">
        <w:t xml:space="preserve"> Manufacturing’s total quality management standards characterize the firm’s commitment to customer-focused performance</w:t>
      </w:r>
      <w:r w:rsidR="00225ECA">
        <w:t>,</w:t>
      </w:r>
      <w:r w:rsidR="00993A46">
        <w:t xml:space="preserve"> emphasizing qualit</w:t>
      </w:r>
      <w:r w:rsidR="00225ECA">
        <w:t>y and continuous improvement.</w:t>
      </w:r>
      <w:r w:rsidR="006B54E8">
        <w:t xml:space="preserve">  AMT is committed and capable of managing any size project, whether it </w:t>
      </w:r>
      <w:r w:rsidR="00B57C84">
        <w:t>is</w:t>
      </w:r>
      <w:r w:rsidR="006B54E8">
        <w:t xml:space="preserve"> single customized piece or </w:t>
      </w:r>
      <w:r w:rsidR="00B57C84">
        <w:t>an</w:t>
      </w:r>
      <w:r w:rsidR="006B54E8">
        <w:t xml:space="preserve"> automotive production run.  </w:t>
      </w:r>
      <w:r w:rsidR="00225ECA">
        <w:t xml:space="preserve">  </w:t>
      </w:r>
      <w:r w:rsidR="006B54E8">
        <w:t xml:space="preserve">Our </w:t>
      </w:r>
      <w:r w:rsidR="006B54E8">
        <w:rPr>
          <w:i/>
        </w:rPr>
        <w:t>Best</w:t>
      </w:r>
      <w:r w:rsidR="006B54E8" w:rsidRPr="006B54E8">
        <w:t xml:space="preserve"> </w:t>
      </w:r>
      <w:r w:rsidR="006B54E8">
        <w:rPr>
          <w:i/>
        </w:rPr>
        <w:t>Cost Strategies</w:t>
      </w:r>
      <w:r w:rsidR="006B54E8">
        <w:t xml:space="preserve"> </w:t>
      </w:r>
      <w:r w:rsidR="00B57C84">
        <w:t xml:space="preserve">combines the </w:t>
      </w:r>
      <w:r w:rsidR="006B54E8">
        <w:t xml:space="preserve">cost leadership strategy with the differentiation strategy; producing high value products and highly competitive pricing.  </w:t>
      </w:r>
    </w:p>
    <w:p w:rsidR="003E68C3" w:rsidRDefault="006B54E8" w:rsidP="006B54E8">
      <w:pPr>
        <w:ind w:left="360"/>
      </w:pPr>
      <w:proofErr w:type="spellStart"/>
      <w:r>
        <w:t>Advacned</w:t>
      </w:r>
      <w:proofErr w:type="spellEnd"/>
      <w:r>
        <w:t xml:space="preserve"> </w:t>
      </w:r>
      <w:proofErr w:type="spellStart"/>
      <w:r>
        <w:t>MetalTech</w:t>
      </w:r>
      <w:proofErr w:type="spellEnd"/>
      <w:r>
        <w:t xml:space="preserve"> provides its partners with superior quality, highly competitive</w:t>
      </w:r>
      <w:r w:rsidR="001137F3">
        <w:t xml:space="preserve"> pricing,</w:t>
      </w:r>
      <w:r>
        <w:t xml:space="preserve"> and a</w:t>
      </w:r>
      <w:r w:rsidR="001137F3">
        <w:t xml:space="preserve"> v</w:t>
      </w:r>
      <w:r>
        <w:t>alue-adding approach.</w:t>
      </w:r>
    </w:p>
    <w:p w:rsidR="006B54E8" w:rsidRDefault="006B54E8" w:rsidP="006B54E8">
      <w:pPr>
        <w:ind w:left="360"/>
      </w:pPr>
    </w:p>
    <w:p w:rsidR="003E68C3" w:rsidRDefault="003E68C3" w:rsidP="004F7F05">
      <w:pPr>
        <w:ind w:left="360"/>
        <w:rPr>
          <w:b/>
        </w:rPr>
      </w:pPr>
      <w:r w:rsidRPr="00725F76">
        <w:rPr>
          <w:b/>
        </w:rPr>
        <w:t>-  Our History</w:t>
      </w:r>
    </w:p>
    <w:p w:rsidR="003F2D9B" w:rsidRDefault="00B57C84" w:rsidP="003F2D9B">
      <w:pPr>
        <w:ind w:left="360"/>
      </w:pPr>
      <w:r>
        <w:t xml:space="preserve">Founded in 1952, Advanced </w:t>
      </w:r>
      <w:proofErr w:type="spellStart"/>
      <w:r>
        <w:t>MetalTech</w:t>
      </w:r>
      <w:proofErr w:type="spellEnd"/>
      <w:r>
        <w:t xml:space="preserve"> Manufacturing has emerged from its humble </w:t>
      </w:r>
      <w:r w:rsidR="00921CE5">
        <w:t>beginnings</w:t>
      </w:r>
      <w:r>
        <w:t xml:space="preserve"> to a well diversified multinational metal fabricator.  Throughout our sixty-plus year </w:t>
      </w:r>
      <w:r w:rsidR="003F2D9B">
        <w:t>history we have partners with Fortune 500</w:t>
      </w:r>
      <w:r w:rsidR="00921CE5">
        <w:t xml:space="preserve"> organizations</w:t>
      </w:r>
      <w:r w:rsidR="003F2D9B">
        <w:t xml:space="preserve"> to local shops across</w:t>
      </w:r>
      <w:r w:rsidR="00921CE5">
        <w:t xml:space="preserve"> North America. </w:t>
      </w:r>
    </w:p>
    <w:p w:rsidR="00921CE5" w:rsidRDefault="00921CE5" w:rsidP="003F2D9B">
      <w:pPr>
        <w:ind w:left="360"/>
      </w:pPr>
      <w:r>
        <w:t xml:space="preserve">Our organic growth can be attributed to our longstanding history of providing superior products, competitive price and an unparallel customer-focus. </w:t>
      </w:r>
    </w:p>
    <w:p w:rsidR="004F7F05" w:rsidRDefault="003F2D9B" w:rsidP="003F2D9B">
      <w:pPr>
        <w:ind w:left="360"/>
      </w:pPr>
      <w:r>
        <w:t xml:space="preserve"> </w:t>
      </w:r>
      <w:r w:rsidR="00B57C84">
        <w:t xml:space="preserve">   </w:t>
      </w:r>
    </w:p>
    <w:p w:rsidR="003E68C3" w:rsidRDefault="003E68C3" w:rsidP="003E68C3">
      <w:pPr>
        <w:ind w:left="360"/>
      </w:pPr>
    </w:p>
    <w:p w:rsidR="003E68C3" w:rsidRDefault="003E68C3" w:rsidP="003E68C3">
      <w:pPr>
        <w:ind w:left="360"/>
        <w:rPr>
          <w:b/>
        </w:rPr>
      </w:pPr>
      <w:r w:rsidRPr="00725F76">
        <w:rPr>
          <w:b/>
        </w:rPr>
        <w:t>-  Our Values / Mission Statement</w:t>
      </w:r>
    </w:p>
    <w:p w:rsidR="00073F0D" w:rsidRDefault="00073F0D" w:rsidP="003E68C3">
      <w:pPr>
        <w:ind w:left="360"/>
        <w:rPr>
          <w:b/>
        </w:rPr>
      </w:pPr>
      <w:r>
        <w:rPr>
          <w:b/>
        </w:rPr>
        <w:t>Mission</w:t>
      </w:r>
    </w:p>
    <w:p w:rsidR="00073F0D" w:rsidRPr="00073F0D" w:rsidRDefault="00073F0D" w:rsidP="003E68C3">
      <w:pPr>
        <w:ind w:left="360"/>
        <w:rPr>
          <w:lang w:val="en-CA"/>
        </w:rPr>
      </w:pPr>
      <w:proofErr w:type="gramStart"/>
      <w:r w:rsidRPr="00073F0D">
        <w:t>Striving for customer satisfaction in all areas, - quality, pricing, and delivery on time.</w:t>
      </w:r>
      <w:proofErr w:type="gramEnd"/>
      <w:r>
        <w:t xml:space="preserve">  </w:t>
      </w:r>
      <w:r w:rsidRPr="00073F0D">
        <w:rPr>
          <w:highlight w:val="yellow"/>
        </w:rPr>
        <w:t>To be updated</w:t>
      </w:r>
    </w:p>
    <w:p w:rsidR="00073F0D" w:rsidRDefault="00073F0D" w:rsidP="003E68C3">
      <w:pPr>
        <w:ind w:left="360"/>
        <w:rPr>
          <w:b/>
        </w:rPr>
      </w:pPr>
      <w:r>
        <w:rPr>
          <w:b/>
        </w:rPr>
        <w:t>Values</w:t>
      </w:r>
    </w:p>
    <w:p w:rsidR="00D773DF" w:rsidRDefault="00073F0D" w:rsidP="003E68C3">
      <w:pPr>
        <w:ind w:left="360"/>
      </w:pPr>
      <w:r>
        <w:t xml:space="preserve">Advanced </w:t>
      </w:r>
      <w:proofErr w:type="spellStart"/>
      <w:r>
        <w:t>MetalTech</w:t>
      </w:r>
      <w:proofErr w:type="spellEnd"/>
      <w:r>
        <w:t xml:space="preserve"> Manufacturing is committed to develop industry-leading qualify products and services manuf</w:t>
      </w:r>
      <w:r w:rsidR="0080596D">
        <w:t>actured with utmost integrity.</w:t>
      </w:r>
      <w:r w:rsidR="00D773DF">
        <w:t xml:space="preserve">  Our approach is distinguished by:</w:t>
      </w:r>
    </w:p>
    <w:p w:rsidR="00D773DF" w:rsidRDefault="00D773DF" w:rsidP="00D773DF">
      <w:pPr>
        <w:pStyle w:val="ListParagraph"/>
        <w:numPr>
          <w:ilvl w:val="0"/>
          <w:numId w:val="11"/>
        </w:numPr>
      </w:pPr>
      <w:r>
        <w:t>C</w:t>
      </w:r>
      <w:r w:rsidR="006F3143">
        <w:t>ustomer-focus</w:t>
      </w:r>
    </w:p>
    <w:p w:rsidR="00D773DF" w:rsidRDefault="00D773DF" w:rsidP="00D773DF">
      <w:pPr>
        <w:pStyle w:val="ListParagraph"/>
        <w:numPr>
          <w:ilvl w:val="0"/>
          <w:numId w:val="11"/>
        </w:numPr>
      </w:pPr>
      <w:r>
        <w:t xml:space="preserve">Industry-leading </w:t>
      </w:r>
      <w:r w:rsidR="00921CE5">
        <w:t xml:space="preserve">quality </w:t>
      </w:r>
    </w:p>
    <w:p w:rsidR="00D773DF" w:rsidRDefault="00D773DF" w:rsidP="00D773DF">
      <w:pPr>
        <w:pStyle w:val="ListParagraph"/>
        <w:numPr>
          <w:ilvl w:val="0"/>
          <w:numId w:val="11"/>
        </w:numPr>
      </w:pPr>
      <w:r>
        <w:t>C</w:t>
      </w:r>
      <w:r w:rsidR="00921CE5">
        <w:t xml:space="preserve">ontinuous </w:t>
      </w:r>
      <w:r>
        <w:t>innovation and improvement</w:t>
      </w:r>
    </w:p>
    <w:p w:rsidR="00D773DF" w:rsidRDefault="00D773DF" w:rsidP="00D773DF">
      <w:pPr>
        <w:pStyle w:val="ListParagraph"/>
        <w:numPr>
          <w:ilvl w:val="0"/>
          <w:numId w:val="11"/>
        </w:numPr>
      </w:pPr>
      <w:r>
        <w:t xml:space="preserve">Competitive Pricing  </w:t>
      </w:r>
      <w:r w:rsidR="00921CE5">
        <w:t xml:space="preserve"> </w:t>
      </w:r>
      <w:r w:rsidR="0080596D">
        <w:t xml:space="preserve"> </w:t>
      </w:r>
    </w:p>
    <w:p w:rsidR="003E68C3" w:rsidRDefault="003E68C3" w:rsidP="003E68C3">
      <w:pPr>
        <w:ind w:left="360"/>
      </w:pPr>
    </w:p>
    <w:p w:rsidR="0080596D" w:rsidRDefault="0080596D" w:rsidP="003E68C3">
      <w:pPr>
        <w:ind w:left="360"/>
      </w:pPr>
    </w:p>
    <w:p w:rsidR="0080596D" w:rsidRDefault="0080596D" w:rsidP="003E68C3">
      <w:pPr>
        <w:ind w:left="360"/>
      </w:pPr>
    </w:p>
    <w:p w:rsidR="003E68C3" w:rsidRPr="00A11D92" w:rsidRDefault="00021CEA" w:rsidP="003E68C3">
      <w:pPr>
        <w:ind w:left="360"/>
        <w:rPr>
          <w:b/>
        </w:rPr>
      </w:pPr>
      <w:r>
        <w:rPr>
          <w:b/>
        </w:rPr>
        <w:t>-  Our Facilities</w:t>
      </w:r>
    </w:p>
    <w:p w:rsidR="00A02472" w:rsidRDefault="00A11D92" w:rsidP="003E68C3">
      <w:pPr>
        <w:ind w:left="360"/>
      </w:pPr>
      <w:r>
        <w:t>Adv</w:t>
      </w:r>
      <w:r w:rsidR="00021CEA">
        <w:t xml:space="preserve">anced </w:t>
      </w:r>
      <w:proofErr w:type="spellStart"/>
      <w:r w:rsidR="00021CEA">
        <w:t>MetalTech</w:t>
      </w:r>
      <w:proofErr w:type="spellEnd"/>
      <w:r w:rsidR="00021CEA">
        <w:t xml:space="preserve"> M</w:t>
      </w:r>
      <w:r w:rsidR="004F3C1D">
        <w:t>anufacturing operates out of a 70,000 square foot</w:t>
      </w:r>
      <w:r w:rsidR="00021CEA">
        <w:t xml:space="preserve"> multipurpose facility.</w:t>
      </w:r>
      <w:r w:rsidR="00C63662">
        <w:t xml:space="preserve">  </w:t>
      </w:r>
      <w:r w:rsidR="00A02472">
        <w:t>The facility is strategically located in a transportation hub of southern Ontario</w:t>
      </w:r>
      <w:r w:rsidR="004F3C1D">
        <w:t>, utilizing</w:t>
      </w:r>
      <w:r w:rsidR="00A02472">
        <w:t xml:space="preserve"> highways, railways, </w:t>
      </w:r>
      <w:r w:rsidR="00B335BE">
        <w:t>international ship p</w:t>
      </w:r>
      <w:r w:rsidR="00A02472">
        <w:t>orts and airports</w:t>
      </w:r>
      <w:r w:rsidR="004F3C1D">
        <w:t xml:space="preserve"> assuring supply chain efficiencies</w:t>
      </w:r>
      <w:r w:rsidR="00A02472">
        <w:t xml:space="preserve">. </w:t>
      </w:r>
    </w:p>
    <w:p w:rsidR="003E68C3" w:rsidRDefault="00021CEA" w:rsidP="003E68C3">
      <w:pPr>
        <w:ind w:left="360"/>
      </w:pPr>
      <w:r>
        <w:t xml:space="preserve">The facility is comprised of </w:t>
      </w:r>
      <w:r w:rsidR="00C63662">
        <w:t>three areas; corporate, manufacturing, and warehouse.   Each component is outfitted with modern technologies emphasizing</w:t>
      </w:r>
      <w:r w:rsidR="00A02472">
        <w:t xml:space="preserve"> quality,</w:t>
      </w:r>
      <w:r w:rsidR="00C63662">
        <w:t xml:space="preserve"> efficiency, security, and safety. </w:t>
      </w:r>
      <w:r w:rsidR="00A02472">
        <w:t xml:space="preserve">  The </w:t>
      </w:r>
      <w:r w:rsidR="00B335BE">
        <w:t xml:space="preserve">manufacturing plant is capable of managing any size project, and allows for customizable requirements.  </w:t>
      </w:r>
    </w:p>
    <w:p w:rsidR="003E68C3" w:rsidRDefault="003E68C3" w:rsidP="003E68C3">
      <w:pPr>
        <w:ind w:left="360"/>
      </w:pPr>
    </w:p>
    <w:p w:rsidR="003E68C3" w:rsidRPr="00A11D92" w:rsidRDefault="003E68C3" w:rsidP="003E68C3">
      <w:pPr>
        <w:ind w:left="360"/>
        <w:rPr>
          <w:b/>
        </w:rPr>
      </w:pPr>
      <w:r w:rsidRPr="00A11D92">
        <w:rPr>
          <w:b/>
        </w:rPr>
        <w:t>- Our Certifications</w:t>
      </w:r>
    </w:p>
    <w:p w:rsidR="007A14EC" w:rsidRDefault="0091231A" w:rsidP="003E68C3">
      <w:pPr>
        <w:ind w:left="360"/>
      </w:pPr>
      <w:r>
        <w:t xml:space="preserve">Advanced </w:t>
      </w:r>
      <w:proofErr w:type="spellStart"/>
      <w:r w:rsidR="0054190E">
        <w:t>MetalTech</w:t>
      </w:r>
      <w:proofErr w:type="spellEnd"/>
      <w:r w:rsidR="0054190E">
        <w:t xml:space="preserve"> is</w:t>
      </w:r>
      <w:r w:rsidR="00021CEA">
        <w:t xml:space="preserve"> a</w:t>
      </w:r>
      <w:r>
        <w:t xml:space="preserve"> </w:t>
      </w:r>
      <w:r w:rsidR="00021CEA">
        <w:t xml:space="preserve">longstanding </w:t>
      </w:r>
      <w:r>
        <w:rPr>
          <w:b/>
        </w:rPr>
        <w:t xml:space="preserve">ISO 9001:2008 </w:t>
      </w:r>
      <w:r>
        <w:t>certified manufacture.</w:t>
      </w:r>
      <w:r w:rsidR="00421AEF">
        <w:t xml:space="preserve"> </w:t>
      </w:r>
      <w:r w:rsidR="0054190E">
        <w:t xml:space="preserve">  The </w:t>
      </w:r>
      <w:r w:rsidR="0054190E">
        <w:rPr>
          <w:b/>
        </w:rPr>
        <w:t xml:space="preserve">ISO 9001 </w:t>
      </w:r>
      <w:r w:rsidR="007A14EC">
        <w:t>principles concerning quality</w:t>
      </w:r>
      <w:r w:rsidR="0054190E">
        <w:t xml:space="preserve"> m</w:t>
      </w:r>
      <w:r w:rsidR="007A14EC">
        <w:t xml:space="preserve">anagement, internal audits, and consistent quality products serve merely as a baseline standard at Advanced </w:t>
      </w:r>
      <w:proofErr w:type="spellStart"/>
      <w:r w:rsidR="007A14EC">
        <w:t>MetalTech</w:t>
      </w:r>
      <w:proofErr w:type="spellEnd"/>
      <w:r w:rsidR="007A14EC">
        <w:t xml:space="preserve"> Manufacturing.  </w:t>
      </w:r>
    </w:p>
    <w:p w:rsidR="007A14EC" w:rsidRDefault="007A14EC" w:rsidP="003E68C3">
      <w:pPr>
        <w:ind w:left="360"/>
      </w:pPr>
      <w:r>
        <w:t xml:space="preserve">In conjunction with the </w:t>
      </w:r>
      <w:r>
        <w:rPr>
          <w:b/>
        </w:rPr>
        <w:t xml:space="preserve">ISO 9001 </w:t>
      </w:r>
      <w:r>
        <w:t xml:space="preserve">certification, </w:t>
      </w:r>
      <w:r w:rsidR="00AD0819">
        <w:t xml:space="preserve">Advanced </w:t>
      </w:r>
      <w:proofErr w:type="spellStart"/>
      <w:r w:rsidR="00AD0819">
        <w:t>MetalTech</w:t>
      </w:r>
      <w:proofErr w:type="spellEnd"/>
      <w:r>
        <w:t xml:space="preserve"> internal standards </w:t>
      </w:r>
      <w:r w:rsidR="00AD0819">
        <w:t>guarantee</w:t>
      </w:r>
      <w:r>
        <w:t xml:space="preserve"> industry-leading qualify </w:t>
      </w:r>
      <w:r w:rsidR="00AD0819">
        <w:t xml:space="preserve">products and services manufactured with utmost integrity.  </w:t>
      </w:r>
    </w:p>
    <w:p w:rsidR="00AD0819" w:rsidRDefault="00A11D92" w:rsidP="003E68C3">
      <w:pPr>
        <w:ind w:left="360"/>
      </w:pPr>
      <w:r>
        <w:t>For detailed information on</w:t>
      </w:r>
      <w:r w:rsidR="00AD0819">
        <w:t xml:space="preserve"> the </w:t>
      </w:r>
      <w:r w:rsidR="00AD0819">
        <w:rPr>
          <w:b/>
        </w:rPr>
        <w:t>ISO 9001:2008</w:t>
      </w:r>
      <w:r w:rsidR="00AD0819">
        <w:t xml:space="preserve"> standards please visit, </w:t>
      </w:r>
      <w:hyperlink r:id="rId5" w:history="1">
        <w:r w:rsidR="00AD0819" w:rsidRPr="004F7ED0">
          <w:rPr>
            <w:rStyle w:val="Hyperlink"/>
          </w:rPr>
          <w:t>http://www.iso.org/iso/home/standards/management-standards/iso_9000.htm</w:t>
        </w:r>
      </w:hyperlink>
    </w:p>
    <w:p w:rsidR="00AD0819" w:rsidRPr="00AD0819" w:rsidRDefault="00AD0819" w:rsidP="003E68C3">
      <w:pPr>
        <w:ind w:left="360"/>
      </w:pPr>
    </w:p>
    <w:p w:rsidR="0091231A" w:rsidRPr="0091231A" w:rsidRDefault="007A14EC" w:rsidP="003E68C3">
      <w:pPr>
        <w:ind w:left="360"/>
      </w:pPr>
      <w:r>
        <w:t xml:space="preserve">  </w:t>
      </w:r>
    </w:p>
    <w:p w:rsidR="003E68C3" w:rsidRDefault="003E68C3" w:rsidP="003E68C3">
      <w:pPr>
        <w:ind w:left="360"/>
      </w:pPr>
      <w:r>
        <w:br/>
      </w:r>
    </w:p>
    <w:sectPr w:rsidR="003E68C3" w:rsidSect="00F0245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02CE"/>
    <w:multiLevelType w:val="hybridMultilevel"/>
    <w:tmpl w:val="91EA2FEA"/>
    <w:lvl w:ilvl="0" w:tplc="1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8EA72D0"/>
    <w:multiLevelType w:val="hybridMultilevel"/>
    <w:tmpl w:val="A7F61F26"/>
    <w:lvl w:ilvl="0" w:tplc="759C70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776F5"/>
    <w:multiLevelType w:val="hybridMultilevel"/>
    <w:tmpl w:val="0172C9F0"/>
    <w:lvl w:ilvl="0" w:tplc="D8527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32B50"/>
    <w:multiLevelType w:val="hybridMultilevel"/>
    <w:tmpl w:val="DA50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E6AE9"/>
    <w:multiLevelType w:val="hybridMultilevel"/>
    <w:tmpl w:val="49022002"/>
    <w:lvl w:ilvl="0" w:tplc="6368FF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A6656"/>
    <w:multiLevelType w:val="hybridMultilevel"/>
    <w:tmpl w:val="AE243712"/>
    <w:lvl w:ilvl="0" w:tplc="47D2A0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A4B13"/>
    <w:multiLevelType w:val="hybridMultilevel"/>
    <w:tmpl w:val="FBE29E72"/>
    <w:lvl w:ilvl="0" w:tplc="3E84CB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365CC"/>
    <w:multiLevelType w:val="hybridMultilevel"/>
    <w:tmpl w:val="ECC6FCEC"/>
    <w:lvl w:ilvl="0" w:tplc="32EE6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C7A0B"/>
    <w:multiLevelType w:val="hybridMultilevel"/>
    <w:tmpl w:val="AD4C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F3670"/>
    <w:multiLevelType w:val="hybridMultilevel"/>
    <w:tmpl w:val="E6303BB2"/>
    <w:lvl w:ilvl="0" w:tplc="7AFA26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778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457"/>
    <w:rsid w:val="00021CEA"/>
    <w:rsid w:val="000271F7"/>
    <w:rsid w:val="00073F0D"/>
    <w:rsid w:val="001137F3"/>
    <w:rsid w:val="001528DA"/>
    <w:rsid w:val="00155B6E"/>
    <w:rsid w:val="00225ECA"/>
    <w:rsid w:val="00277EE6"/>
    <w:rsid w:val="00345529"/>
    <w:rsid w:val="003E68C3"/>
    <w:rsid w:val="003F2D9B"/>
    <w:rsid w:val="00421AEF"/>
    <w:rsid w:val="0042755C"/>
    <w:rsid w:val="004874CF"/>
    <w:rsid w:val="00487B5A"/>
    <w:rsid w:val="004F3C1D"/>
    <w:rsid w:val="004F5459"/>
    <w:rsid w:val="004F7F05"/>
    <w:rsid w:val="0054190E"/>
    <w:rsid w:val="006B54E8"/>
    <w:rsid w:val="006F3143"/>
    <w:rsid w:val="00725F76"/>
    <w:rsid w:val="00776FDF"/>
    <w:rsid w:val="007A14EC"/>
    <w:rsid w:val="0080596D"/>
    <w:rsid w:val="008266FC"/>
    <w:rsid w:val="008760D0"/>
    <w:rsid w:val="00883822"/>
    <w:rsid w:val="008D474E"/>
    <w:rsid w:val="0091231A"/>
    <w:rsid w:val="00921CE5"/>
    <w:rsid w:val="00941743"/>
    <w:rsid w:val="009609E7"/>
    <w:rsid w:val="00993A46"/>
    <w:rsid w:val="00A02472"/>
    <w:rsid w:val="00A11D92"/>
    <w:rsid w:val="00AD0819"/>
    <w:rsid w:val="00B335BE"/>
    <w:rsid w:val="00B57C84"/>
    <w:rsid w:val="00BB182B"/>
    <w:rsid w:val="00C63662"/>
    <w:rsid w:val="00D44C8A"/>
    <w:rsid w:val="00D773DF"/>
    <w:rsid w:val="00DD1ACD"/>
    <w:rsid w:val="00F02457"/>
    <w:rsid w:val="00FC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4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8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o.org/iso/home/standards/management-standards/iso_900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opie</dc:creator>
  <cp:lastModifiedBy>PER</cp:lastModifiedBy>
  <cp:revision>21</cp:revision>
  <dcterms:created xsi:type="dcterms:W3CDTF">2013-09-26T04:14:00Z</dcterms:created>
  <dcterms:modified xsi:type="dcterms:W3CDTF">2013-09-28T18:19:00Z</dcterms:modified>
</cp:coreProperties>
</file>